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79" w:rsidRPr="000B7E35" w:rsidRDefault="00324660" w:rsidP="000B7E35">
      <w:pPr>
        <w:jc w:val="center"/>
        <w:rPr>
          <w:b/>
        </w:rPr>
      </w:pPr>
      <w:r w:rsidRPr="000B7E35">
        <w:rPr>
          <w:b/>
        </w:rPr>
        <w:t>Tendance de la semaine du 08 Février 2016</w:t>
      </w:r>
    </w:p>
    <w:p w:rsidR="00FE0029" w:rsidRPr="000B7E35" w:rsidRDefault="00852D89" w:rsidP="000B7E35">
      <w:pPr>
        <w:jc w:val="both"/>
        <w:rPr>
          <w:i/>
        </w:rPr>
      </w:pPr>
      <w:r w:rsidRPr="000B7E35">
        <w:rPr>
          <w:i/>
        </w:rPr>
        <w:t xml:space="preserve">La semaine dernière, la partie Nord de l’île a reçu une grande quantité de pluies. </w:t>
      </w:r>
      <w:r w:rsidR="00C74DB9" w:rsidRPr="000B7E35">
        <w:rPr>
          <w:i/>
        </w:rPr>
        <w:t xml:space="preserve">Cela est dû à la Zone de Convergence Intertropicale </w:t>
      </w:r>
      <w:r w:rsidR="008659FA" w:rsidRPr="000B7E35">
        <w:rPr>
          <w:i/>
        </w:rPr>
        <w:t xml:space="preserve">(ZCIT) </w:t>
      </w:r>
      <w:r w:rsidR="00C74DB9" w:rsidRPr="000B7E35">
        <w:rPr>
          <w:i/>
        </w:rPr>
        <w:t xml:space="preserve">qui </w:t>
      </w:r>
      <w:r w:rsidR="009A0973" w:rsidRPr="000B7E35">
        <w:rPr>
          <w:i/>
        </w:rPr>
        <w:t xml:space="preserve">y </w:t>
      </w:r>
      <w:r w:rsidR="00C74DB9" w:rsidRPr="000B7E35">
        <w:rPr>
          <w:i/>
        </w:rPr>
        <w:t>a pe</w:t>
      </w:r>
      <w:r w:rsidR="009A0973" w:rsidRPr="000B7E35">
        <w:rPr>
          <w:i/>
        </w:rPr>
        <w:t>rsisté</w:t>
      </w:r>
      <w:r w:rsidR="00C74DB9" w:rsidRPr="000B7E35">
        <w:rPr>
          <w:i/>
        </w:rPr>
        <w:t xml:space="preserve">. </w:t>
      </w:r>
      <w:r w:rsidR="00FE0029" w:rsidRPr="000B7E35">
        <w:rPr>
          <w:i/>
        </w:rPr>
        <w:t xml:space="preserve">Cette partie de l’Ile </w:t>
      </w:r>
      <w:r w:rsidR="00FE0029" w:rsidRPr="000B7E35">
        <w:rPr>
          <w:i/>
        </w:rPr>
        <w:t xml:space="preserve">a reçu </w:t>
      </w:r>
      <w:r w:rsidR="00FE0029" w:rsidRPr="000B7E35">
        <w:rPr>
          <w:i/>
        </w:rPr>
        <w:t xml:space="preserve"> non seulement de grandes quantités de pluies mais aussi </w:t>
      </w:r>
      <w:r w:rsidR="00FE0029" w:rsidRPr="000B7E35">
        <w:rPr>
          <w:i/>
        </w:rPr>
        <w:t xml:space="preserve">beaucoup de vent, les vagues </w:t>
      </w:r>
      <w:r w:rsidR="00FE0029" w:rsidRPr="000B7E35">
        <w:rPr>
          <w:i/>
        </w:rPr>
        <w:t>ont</w:t>
      </w:r>
      <w:r w:rsidR="00FE0029" w:rsidRPr="000B7E35">
        <w:rPr>
          <w:i/>
        </w:rPr>
        <w:t xml:space="preserve"> été</w:t>
      </w:r>
      <w:r w:rsidR="00FE0029" w:rsidRPr="000B7E35">
        <w:rPr>
          <w:i/>
        </w:rPr>
        <w:t xml:space="preserve"> donc dangereuses.</w:t>
      </w:r>
      <w:r w:rsidR="00FE0029" w:rsidRPr="000B7E35">
        <w:rPr>
          <w:i/>
        </w:rPr>
        <w:t xml:space="preserve"> L</w:t>
      </w:r>
      <w:r w:rsidR="00FE0029" w:rsidRPr="000B7E35">
        <w:rPr>
          <w:i/>
        </w:rPr>
        <w:t xml:space="preserve">a quantité maximale de pluie hebdomadaire enregistrée a été localisée à Nosy Be hell ville, avec une valeur de 385,1mm, c’est-à-dire </w:t>
      </w:r>
      <w:r w:rsidR="00FE0029" w:rsidRPr="000B7E35">
        <w:rPr>
          <w:b/>
          <w:i/>
        </w:rPr>
        <w:t>385,1L/m</w:t>
      </w:r>
      <w:r w:rsidR="00FE0029" w:rsidRPr="000B7E35">
        <w:rPr>
          <w:b/>
          <w:i/>
          <w:vertAlign w:val="superscript"/>
        </w:rPr>
        <w:t>2</w:t>
      </w:r>
      <w:r w:rsidR="00FE0029" w:rsidRPr="000B7E35">
        <w:rPr>
          <w:i/>
        </w:rPr>
        <w:t>.</w:t>
      </w:r>
    </w:p>
    <w:p w:rsidR="009D786E" w:rsidRDefault="009A0973" w:rsidP="000B7E35">
      <w:pPr>
        <w:jc w:val="both"/>
      </w:pPr>
      <w:r>
        <w:t>Actuellement, e</w:t>
      </w:r>
      <w:r w:rsidR="00FE0029">
        <w:t>lle a finalement épargné</w:t>
      </w:r>
      <w:r w:rsidR="005F0643">
        <w:t xml:space="preserve"> les régions septentrionales de Madagascar</w:t>
      </w:r>
      <w:r>
        <w:t xml:space="preserve"> sauf sur Ambanja, Nosy Be Hell ville, et Analalava : encore une alerte vigilance forte pluie ROUGE  pour les concernées. </w:t>
      </w:r>
    </w:p>
    <w:p w:rsidR="00852D89" w:rsidRDefault="005F0643" w:rsidP="00E10FA0">
      <w:pPr>
        <w:jc w:val="both"/>
      </w:pPr>
      <w:r>
        <w:t>En outre,</w:t>
      </w:r>
      <w:r w:rsidR="004B11C3">
        <w:t xml:space="preserve"> </w:t>
      </w:r>
      <w:r w:rsidR="0047153A">
        <w:t xml:space="preserve">une </w:t>
      </w:r>
      <w:r w:rsidR="0047153A" w:rsidRPr="001B3955">
        <w:rPr>
          <w:b/>
          <w:highlight w:val="yellow"/>
        </w:rPr>
        <w:t>zone pert</w:t>
      </w:r>
      <w:r w:rsidR="004B11C3" w:rsidRPr="001B3955">
        <w:rPr>
          <w:b/>
          <w:highlight w:val="yellow"/>
        </w:rPr>
        <w:t>urbée</w:t>
      </w:r>
      <w:r w:rsidR="004B11C3">
        <w:t xml:space="preserve"> </w:t>
      </w:r>
      <w:r w:rsidR="004B11C3" w:rsidRPr="00E56B02">
        <w:rPr>
          <w:b/>
        </w:rPr>
        <w:t>est surveillée de près</w:t>
      </w:r>
      <w:r w:rsidR="00350E23">
        <w:rPr>
          <w:b/>
        </w:rPr>
        <w:t> </w:t>
      </w:r>
      <w:r w:rsidR="00E512F3">
        <w:rPr>
          <w:b/>
        </w:rPr>
        <w:t>: à</w:t>
      </w:r>
      <w:r w:rsidR="00E10FA0" w:rsidRPr="00E10FA0">
        <w:rPr>
          <w:b/>
        </w:rPr>
        <w:t xml:space="preserve"> 15</w:t>
      </w:r>
      <w:r w:rsidR="00E10FA0">
        <w:rPr>
          <w:b/>
        </w:rPr>
        <w:t xml:space="preserve"> </w:t>
      </w:r>
      <w:r w:rsidR="00E10FA0" w:rsidRPr="00E10FA0">
        <w:rPr>
          <w:b/>
        </w:rPr>
        <w:t xml:space="preserve">heures </w:t>
      </w:r>
      <w:r w:rsidR="00E10FA0">
        <w:rPr>
          <w:b/>
        </w:rPr>
        <w:t>locales, son centre est localisé</w:t>
      </w:r>
      <w:r w:rsidR="00E10FA0" w:rsidRPr="00E10FA0">
        <w:rPr>
          <w:b/>
        </w:rPr>
        <w:t xml:space="preserve"> approxim</w:t>
      </w:r>
      <w:r w:rsidR="00E34F6C">
        <w:rPr>
          <w:b/>
        </w:rPr>
        <w:t>ativement à</w:t>
      </w:r>
      <w:r w:rsidR="00E10FA0">
        <w:rPr>
          <w:b/>
        </w:rPr>
        <w:t xml:space="preserve"> 360 km à </w:t>
      </w:r>
      <w:r w:rsidR="00E10FA0" w:rsidRPr="00E10FA0">
        <w:rPr>
          <w:b/>
        </w:rPr>
        <w:t>l'</w:t>
      </w:r>
      <w:r w:rsidR="00E512F3">
        <w:rPr>
          <w:b/>
        </w:rPr>
        <w:t>E</w:t>
      </w:r>
      <w:bookmarkStart w:id="0" w:name="_GoBack"/>
      <w:bookmarkEnd w:id="0"/>
      <w:r w:rsidR="00E10FA0" w:rsidRPr="00E10FA0">
        <w:rPr>
          <w:b/>
        </w:rPr>
        <w:t>st de Toamasina</w:t>
      </w:r>
      <w:r w:rsidR="00E10FA0">
        <w:rPr>
          <w:b/>
        </w:rPr>
        <w:t>. I</w:t>
      </w:r>
      <w:r w:rsidR="00E10FA0" w:rsidRPr="00E10FA0">
        <w:rPr>
          <w:b/>
        </w:rPr>
        <w:t xml:space="preserve">l y a de faible chance qu'elle puisse </w:t>
      </w:r>
      <w:r w:rsidR="00E10FA0">
        <w:rPr>
          <w:b/>
        </w:rPr>
        <w:t>se maquiller parfaitement</w:t>
      </w:r>
      <w:r w:rsidR="00E10FA0">
        <w:t xml:space="preserve">; néanmoins, cette perturbation tropicale </w:t>
      </w:r>
      <w:r w:rsidR="004B11C3">
        <w:t xml:space="preserve">est prévue </w:t>
      </w:r>
      <w:r w:rsidR="0047153A">
        <w:t>a</w:t>
      </w:r>
      <w:r w:rsidR="004B11C3">
        <w:t>pporter</w:t>
      </w:r>
      <w:r w:rsidR="0047153A">
        <w:t xml:space="preserve"> </w:t>
      </w:r>
      <w:r>
        <w:t>sur les côtes Sud-Est</w:t>
      </w:r>
      <w:r w:rsidR="0047153A">
        <w:t xml:space="preserve"> </w:t>
      </w:r>
      <w:r w:rsidR="00777887">
        <w:t>b</w:t>
      </w:r>
      <w:r w:rsidR="0047153A">
        <w:t>eaucoup de pluies</w:t>
      </w:r>
      <w:r w:rsidR="00E10FA0">
        <w:t xml:space="preserve"> au cours des deux prochains jours</w:t>
      </w:r>
      <w:r w:rsidR="00777887">
        <w:t xml:space="preserve">. </w:t>
      </w:r>
      <w:r w:rsidR="00FE0029">
        <w:t>Atsimo Atsinanana, Taolagnaro, préparez-vous, vous êtes en alerte rouge ce jour</w:t>
      </w:r>
      <w:r w:rsidR="009A0973">
        <w:t xml:space="preserve">. </w:t>
      </w:r>
      <w:r w:rsidR="00FE0029">
        <w:t>Un avis de menace pour est lancé pour le Sud d’Analamanga, Itasy, Vakinankaratra, Amoron’i Mania.</w:t>
      </w:r>
    </w:p>
    <w:p w:rsidR="009A0973" w:rsidRDefault="000B7E35" w:rsidP="000B7E35">
      <w:pPr>
        <w:jc w:val="both"/>
      </w:pPr>
      <w:r>
        <w:t>Sinon, o</w:t>
      </w:r>
      <w:r w:rsidR="004B11C3">
        <w:t>n constate la présence d’une basse pression sur tout Madagascar : qui dit basse pression dit : perturbations orageuses</w:t>
      </w:r>
      <w:r w:rsidR="004B11C3">
        <w:t xml:space="preserve">.  </w:t>
      </w:r>
      <w:r w:rsidR="002F1FB6">
        <w:t>Pour faire court, dans</w:t>
      </w:r>
      <w:r w:rsidR="00784ED6">
        <w:t xml:space="preserve"> les deux prochains jours, le temps sera en </w:t>
      </w:r>
      <w:r w:rsidR="00CF3EA0">
        <w:t xml:space="preserve">général </w:t>
      </w:r>
      <w:r w:rsidR="00784ED6">
        <w:t>couvert sur toute l’</w:t>
      </w:r>
      <w:r w:rsidR="00793022">
        <w:t>île</w:t>
      </w:r>
      <w:r w:rsidR="00CF3EA0">
        <w:t xml:space="preserve"> en matinée. Dans l’après-midi, on prévoit des averses orageuses principalement sur la moitié Est de l’île. </w:t>
      </w:r>
      <w:r w:rsidR="00F818A8">
        <w:t>Gardons nos par</w:t>
      </w:r>
      <w:r w:rsidR="00FE0029">
        <w:t>apluies sur nous les amis</w:t>
      </w:r>
      <w:r w:rsidR="00620AF9">
        <w:t xml:space="preserve">. </w:t>
      </w:r>
      <w:r w:rsidR="002F1FB6">
        <w:t>A partir de mercredi, il y aura une améliorati</w:t>
      </w:r>
      <w:r w:rsidR="002F1FB6">
        <w:t xml:space="preserve">on progressive du temps ; </w:t>
      </w:r>
      <w:r w:rsidR="002F1FB6">
        <w:t>vers la fin de cette semaine</w:t>
      </w:r>
      <w:r w:rsidR="002F1FB6">
        <w:t xml:space="preserve">, </w:t>
      </w:r>
      <w:r w:rsidR="002F1FB6">
        <w:t>un temps sec frappera à la porte de la maj</w:t>
      </w:r>
      <w:r w:rsidR="009A0973">
        <w:t xml:space="preserve">eure </w:t>
      </w:r>
      <w:r w:rsidR="002F1FB6">
        <w:t>partie de la Grande Ile</w:t>
      </w:r>
      <w:r w:rsidR="002F1FB6">
        <w:t>.</w:t>
      </w:r>
      <w:r w:rsidR="009A0973">
        <w:t xml:space="preserve"> </w:t>
      </w:r>
    </w:p>
    <w:p w:rsidR="00440ACD" w:rsidRDefault="00440ACD" w:rsidP="000B7E35">
      <w:pPr>
        <w:jc w:val="both"/>
      </w:pPr>
      <w:r>
        <w:t>Quant aux températures, elles hausseront</w:t>
      </w:r>
      <w:r w:rsidR="000B7E35">
        <w:t xml:space="preserve"> légèrement d’ici deux jours.</w:t>
      </w:r>
    </w:p>
    <w:p w:rsidR="002828A1" w:rsidRDefault="002828A1" w:rsidP="000B7E35">
      <w:pPr>
        <w:jc w:val="both"/>
      </w:pPr>
      <w:r>
        <w:t xml:space="preserve">Sur ce, la </w:t>
      </w:r>
      <w:r w:rsidR="00440ACD">
        <w:t>Météo Malagasy</w:t>
      </w:r>
      <w:r>
        <w:t xml:space="preserve"> souhaite à tous de passer une excellente semaine.</w:t>
      </w:r>
    </w:p>
    <w:sectPr w:rsidR="0028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60"/>
    <w:rsid w:val="000002A8"/>
    <w:rsid w:val="000B7E35"/>
    <w:rsid w:val="001B3955"/>
    <w:rsid w:val="002828A1"/>
    <w:rsid w:val="00287447"/>
    <w:rsid w:val="002D2A27"/>
    <w:rsid w:val="002F1FB6"/>
    <w:rsid w:val="003037C1"/>
    <w:rsid w:val="00324660"/>
    <w:rsid w:val="00350E23"/>
    <w:rsid w:val="00372E8D"/>
    <w:rsid w:val="00440ACD"/>
    <w:rsid w:val="0047153A"/>
    <w:rsid w:val="004B11C3"/>
    <w:rsid w:val="00512EBB"/>
    <w:rsid w:val="005D7CF7"/>
    <w:rsid w:val="005F0643"/>
    <w:rsid w:val="00620AF9"/>
    <w:rsid w:val="006A1647"/>
    <w:rsid w:val="006A2700"/>
    <w:rsid w:val="00777887"/>
    <w:rsid w:val="00784ED6"/>
    <w:rsid w:val="00793022"/>
    <w:rsid w:val="00852D89"/>
    <w:rsid w:val="008659FA"/>
    <w:rsid w:val="009A0973"/>
    <w:rsid w:val="009D786E"/>
    <w:rsid w:val="00A14169"/>
    <w:rsid w:val="00AB5D0F"/>
    <w:rsid w:val="00AD75C2"/>
    <w:rsid w:val="00B26E7E"/>
    <w:rsid w:val="00B7202E"/>
    <w:rsid w:val="00B8060A"/>
    <w:rsid w:val="00B974D1"/>
    <w:rsid w:val="00BA6789"/>
    <w:rsid w:val="00C74DB9"/>
    <w:rsid w:val="00C95533"/>
    <w:rsid w:val="00CF3EA0"/>
    <w:rsid w:val="00D530D3"/>
    <w:rsid w:val="00D94979"/>
    <w:rsid w:val="00DD0FD4"/>
    <w:rsid w:val="00E10FA0"/>
    <w:rsid w:val="00E34F6C"/>
    <w:rsid w:val="00E512F3"/>
    <w:rsid w:val="00E56B02"/>
    <w:rsid w:val="00E94C6C"/>
    <w:rsid w:val="00EA622D"/>
    <w:rsid w:val="00EC5EDA"/>
    <w:rsid w:val="00EE291D"/>
    <w:rsid w:val="00F72287"/>
    <w:rsid w:val="00F818A8"/>
    <w:rsid w:val="00F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DGM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</dc:creator>
  <cp:lastModifiedBy>Rinah Kely</cp:lastModifiedBy>
  <cp:revision>19</cp:revision>
  <dcterms:created xsi:type="dcterms:W3CDTF">2016-02-08T13:15:00Z</dcterms:created>
  <dcterms:modified xsi:type="dcterms:W3CDTF">2016-02-08T14:04:00Z</dcterms:modified>
</cp:coreProperties>
</file>